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2172" w14:textId="5F317D3F" w:rsidR="00570BC7" w:rsidRDefault="00E00658">
      <w:r>
        <w:t>Need: Bike, soft case, hard case, luggage solution, water bottle, phone holder.</w:t>
      </w:r>
    </w:p>
    <w:p w14:paraId="089EB108" w14:textId="567DC9E0" w:rsidR="00E00658" w:rsidRDefault="00A34A30">
      <w:r>
        <w:t>Maximal check in size: 62”=157.48cm.</w:t>
      </w:r>
      <w:r w:rsidR="002429FC">
        <w:t xml:space="preserve"> Maximal carry-on: 22”x14”x9”.</w:t>
      </w:r>
    </w:p>
    <w:p w14:paraId="7CFF17D8" w14:textId="44563DF6" w:rsidR="00E00658" w:rsidRDefault="00E00658">
      <w:r>
        <w:t>Current bike: Marin Muirwoods Black SM</w:t>
      </w:r>
      <w:r w:rsidR="00CC514D">
        <w:t xml:space="preserve">, probably </w:t>
      </w:r>
      <w:hyperlink r:id="rId4" w:history="1">
        <w:r w:rsidR="00CC514D" w:rsidRPr="00BB2B0F">
          <w:rPr>
            <w:rStyle w:val="Hyperlink"/>
          </w:rPr>
          <w:t>https://www.marinbikes.com/ca/bikes/2019-muirwoods</w:t>
        </w:r>
      </w:hyperlink>
      <w:r w:rsidR="00CC514D">
        <w:t xml:space="preserve">. </w:t>
      </w:r>
      <w:r w:rsidR="00FB2244">
        <w:t>Wheels 29”, c</w:t>
      </w:r>
      <w:r w:rsidR="00CC514D">
        <w:t xml:space="preserve">rank length 175mm, crankset 48/36/26, cassette </w:t>
      </w:r>
      <w:r w:rsidR="00CC514D" w:rsidRPr="00CC514D">
        <w:t>Shimano HG200 9-Speed</w:t>
      </w:r>
      <w:r w:rsidR="00CC514D">
        <w:t xml:space="preserve"> 12/36</w:t>
      </w:r>
      <w:r w:rsidR="00002E06">
        <w:t xml:space="preserve">, roughly </w:t>
      </w:r>
      <w:r w:rsidR="00002E06" w:rsidRPr="00002E06">
        <w:t>11-13-15-17-20-23-26-30-36</w:t>
      </w:r>
      <w:r w:rsidR="00CC514D">
        <w:t>.</w:t>
      </w:r>
      <w:r w:rsidR="00AC38A1">
        <w:t xml:space="preserve"> </w:t>
      </w:r>
      <w:r w:rsidR="00B272B8">
        <w:t>Start of day comfort at 36/15 at 70 gear inches, e</w:t>
      </w:r>
      <w:r w:rsidR="00AC38A1">
        <w:t xml:space="preserve">nd-day comfort at 36/20 at 52 gear inches, climbing at 26/36 at 21 </w:t>
      </w:r>
      <w:r w:rsidR="00272AAA">
        <w:t>gear inches</w:t>
      </w:r>
      <w:r w:rsidR="00AC38A1">
        <w:t>.</w:t>
      </w:r>
    </w:p>
    <w:p w14:paraId="53AD888B" w14:textId="763C3EE1" w:rsidR="00A45C98" w:rsidRDefault="00A45C98">
      <w:r>
        <w:t xml:space="preserve">Gear inch calculator: </w:t>
      </w:r>
      <w:hyperlink r:id="rId5" w:history="1">
        <w:r w:rsidR="004B6A8C" w:rsidRPr="00BB2B0F">
          <w:rPr>
            <w:rStyle w:val="Hyperlink"/>
          </w:rPr>
          <w:t>https://www.omnicalculator.com/spor</w:t>
        </w:r>
        <w:r w:rsidR="004B6A8C" w:rsidRPr="00BB2B0F">
          <w:rPr>
            <w:rStyle w:val="Hyperlink"/>
          </w:rPr>
          <w:t>t</w:t>
        </w:r>
        <w:r w:rsidR="004B6A8C" w:rsidRPr="00BB2B0F">
          <w:rPr>
            <w:rStyle w:val="Hyperlink"/>
          </w:rPr>
          <w:t>s/bike-gear-calculator</w:t>
        </w:r>
      </w:hyperlink>
      <w:r>
        <w:t>.</w:t>
      </w:r>
    </w:p>
    <w:p w14:paraId="69355249" w14:textId="1139B793" w:rsidR="004B6A8C" w:rsidRDefault="004B6A8C">
      <w:r>
        <w:t>Dahon Mariner D8: 8 speed, gear inches 34-92</w:t>
      </w:r>
      <w:r w:rsidR="00C759CE">
        <w:t>.</w:t>
      </w:r>
    </w:p>
    <w:p w14:paraId="6E442D42" w14:textId="7E688AA1" w:rsidR="00C759CE" w:rsidRDefault="00C759CE">
      <w:r>
        <w:t>Brampton 6 speed gear inches: 33.1-100.</w:t>
      </w:r>
      <w:r w:rsidR="000E64FC">
        <w:t xml:space="preserve"> May be available in a 12% reduced version, 29.1-88”.</w:t>
      </w:r>
    </w:p>
    <w:p w14:paraId="0B9B2E63" w14:textId="298E7B67" w:rsidR="0079313F" w:rsidRDefault="0079313F">
      <w:r>
        <w:t>Also check Kwiggle</w:t>
      </w:r>
      <w:r w:rsidR="0024078E">
        <w:t>.</w:t>
      </w:r>
    </w:p>
    <w:p w14:paraId="5A20F40F" w14:textId="2E61DD99" w:rsidR="0024078E" w:rsidRDefault="0024078E">
      <w:r>
        <w:t>Also check Birdy.</w:t>
      </w:r>
    </w:p>
    <w:p w14:paraId="7B7F0ACC" w14:textId="7538B2C1" w:rsidR="00B91862" w:rsidRDefault="00B91862">
      <w:r>
        <w:t>Also check Helix.</w:t>
      </w:r>
      <w:r w:rsidR="002053C3">
        <w:t xml:space="preserve"> Folded dimensions 63.5”.</w:t>
      </w:r>
      <w:r w:rsidR="000C4885">
        <w:t xml:space="preserve"> Good gear range. Start at C$4K.</w:t>
      </w:r>
      <w:r w:rsidR="00390631">
        <w:t xml:space="preserve"> Not on market yet.</w:t>
      </w:r>
    </w:p>
    <w:p w14:paraId="67C027A8" w14:textId="4F97E84A" w:rsidR="00835EDA" w:rsidRDefault="00835EDA">
      <w:r>
        <w:t>Also check Tern.</w:t>
      </w:r>
    </w:p>
    <w:p w14:paraId="11B73C06" w14:textId="0D858CAB" w:rsidR="00C254B1" w:rsidRDefault="00C254B1">
      <w:r>
        <w:t xml:space="preserve">Also exists Moulton, </w:t>
      </w:r>
      <w:hyperlink r:id="rId6" w:history="1">
        <w:r w:rsidRPr="00BB2B0F">
          <w:rPr>
            <w:rStyle w:val="Hyperlink"/>
          </w:rPr>
          <w:t>https://www.moultonbicycles.co.uk/</w:t>
        </w:r>
      </w:hyperlink>
      <w:r>
        <w:t>, disassembles rather than folds, too big.</w:t>
      </w:r>
    </w:p>
    <w:p w14:paraId="5772391D" w14:textId="5405E1D4" w:rsidR="00A43EFF" w:rsidRDefault="00A43EFF"/>
    <w:p w14:paraId="00B5691F" w14:textId="48FF495E" w:rsidR="00A43EFF" w:rsidRDefault="00A43EFF">
      <w:r>
        <w:t>Brompton Travel bag: size 168cm, weight 3.2kg, C$320@Curbside.</w:t>
      </w:r>
    </w:p>
    <w:p w14:paraId="04AE6C60" w14:textId="31BF2445" w:rsidR="00A43EFF" w:rsidRDefault="00A43EFF">
      <w:r>
        <w:t>Brompton Bike Cover with Integrated Pouch: size 147cm.</w:t>
      </w:r>
    </w:p>
    <w:sectPr w:rsidR="00A43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58"/>
    <w:rsid w:val="00002E06"/>
    <w:rsid w:val="000C4885"/>
    <w:rsid w:val="000E64FC"/>
    <w:rsid w:val="0019153E"/>
    <w:rsid w:val="002053C3"/>
    <w:rsid w:val="0024078E"/>
    <w:rsid w:val="002429FC"/>
    <w:rsid w:val="00272AAA"/>
    <w:rsid w:val="00390631"/>
    <w:rsid w:val="003D7B72"/>
    <w:rsid w:val="004B6A8C"/>
    <w:rsid w:val="00570BC7"/>
    <w:rsid w:val="0079313F"/>
    <w:rsid w:val="00835EDA"/>
    <w:rsid w:val="00A34A30"/>
    <w:rsid w:val="00A43EFF"/>
    <w:rsid w:val="00A45C98"/>
    <w:rsid w:val="00AC38A1"/>
    <w:rsid w:val="00B272B8"/>
    <w:rsid w:val="00B91862"/>
    <w:rsid w:val="00C254B1"/>
    <w:rsid w:val="00C759CE"/>
    <w:rsid w:val="00CC514D"/>
    <w:rsid w:val="00E00658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491B"/>
  <w15:chartTrackingRefBased/>
  <w15:docId w15:val="{BA7262ED-6B66-42F1-95F8-587429FC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ultonbicycles.co.uk/" TargetMode="External"/><Relationship Id="rId5" Type="http://schemas.openxmlformats.org/officeDocument/2006/relationships/hyperlink" Target="https://www.omnicalculator.com/sports/bike-gear-calculator" TargetMode="External"/><Relationship Id="rId4" Type="http://schemas.openxmlformats.org/officeDocument/2006/relationships/hyperlink" Target="https://www.marinbikes.com/ca/bikes/2019-muirw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16</cp:revision>
  <dcterms:created xsi:type="dcterms:W3CDTF">2023-03-27T20:45:00Z</dcterms:created>
  <dcterms:modified xsi:type="dcterms:W3CDTF">2023-04-11T20:24:00Z</dcterms:modified>
</cp:coreProperties>
</file>