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09" w:rsidRDefault="00874CA9" w:rsidP="00874CA9">
      <w:pPr>
        <w:pStyle w:val="ListParagraph"/>
        <w:numPr>
          <w:ilvl w:val="0"/>
          <w:numId w:val="1"/>
        </w:numPr>
      </w:pPr>
      <w:r>
        <w:t>Harvard University?</w:t>
      </w:r>
    </w:p>
    <w:p w:rsidR="00874CA9" w:rsidRDefault="00874CA9" w:rsidP="00874CA9">
      <w:pPr>
        <w:pStyle w:val="ListParagraph"/>
        <w:numPr>
          <w:ilvl w:val="0"/>
          <w:numId w:val="1"/>
        </w:numPr>
      </w:pPr>
      <w:r>
        <w:t>The Toronto Gay Parade?</w:t>
      </w:r>
    </w:p>
    <w:p w:rsidR="00874CA9" w:rsidRDefault="00874CA9" w:rsidP="00874CA9">
      <w:pPr>
        <w:pStyle w:val="ListParagraph"/>
        <w:numPr>
          <w:ilvl w:val="0"/>
          <w:numId w:val="1"/>
        </w:numPr>
      </w:pPr>
      <w:r>
        <w:t xml:space="preserve">Suggestions by </w:t>
      </w:r>
      <w:proofErr w:type="spellStart"/>
      <w:r w:rsidRPr="00874CA9">
        <w:t>Alshawa</w:t>
      </w:r>
      <w:proofErr w:type="spellEnd"/>
      <w:r>
        <w:t xml:space="preserve"> (mail/</w:t>
      </w:r>
      <w:r w:rsidRPr="00874CA9">
        <w:t>Alshawa</w:t>
      </w:r>
      <w:r>
        <w:t>)?</w:t>
      </w:r>
      <w:bookmarkStart w:id="0" w:name="_GoBack"/>
      <w:bookmarkEnd w:id="0"/>
    </w:p>
    <w:sectPr w:rsidR="00874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7830"/>
    <w:multiLevelType w:val="hybridMultilevel"/>
    <w:tmpl w:val="B5D08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87"/>
    <w:rsid w:val="000C6687"/>
    <w:rsid w:val="001D31AF"/>
    <w:rsid w:val="00872D1F"/>
    <w:rsid w:val="008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574C"/>
  <w15:chartTrackingRefBased/>
  <w15:docId w15:val="{214F29AA-6CE7-491F-826B-3B8BE232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HP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Dror Bar-Natan</dc:creator>
  <cp:keywords/>
  <dc:description/>
  <cp:lastModifiedBy>Dror Bar-Natan</cp:lastModifiedBy>
  <cp:revision>2</cp:revision>
  <dcterms:created xsi:type="dcterms:W3CDTF">2025-06-11T02:25:00Z</dcterms:created>
  <dcterms:modified xsi:type="dcterms:W3CDTF">2025-06-11T02:26:00Z</dcterms:modified>
</cp:coreProperties>
</file>