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249" w14:textId="4B4BA4A4" w:rsidR="00570BC7" w:rsidRDefault="00624D31" w:rsidP="00243147">
      <w:pPr>
        <w:jc w:val="both"/>
      </w:pPr>
      <w:r w:rsidRPr="00624D31">
        <w:rPr>
          <w:b/>
          <w:bCs/>
        </w:rPr>
        <w:t>Title</w:t>
      </w:r>
      <w:r w:rsidR="00061BFD">
        <w:rPr>
          <w:b/>
          <w:bCs/>
        </w:rPr>
        <w:t>.</w:t>
      </w:r>
      <w:r>
        <w:t xml:space="preserve"> Kashaev’s Signature Conjecture.</w:t>
      </w:r>
    </w:p>
    <w:p w14:paraId="0928D250" w14:textId="2DEDE353" w:rsidR="00624D31" w:rsidRDefault="00624D31" w:rsidP="00243147">
      <w:pPr>
        <w:jc w:val="both"/>
      </w:pPr>
      <w:r w:rsidRPr="00624D31">
        <w:rPr>
          <w:b/>
          <w:bCs/>
        </w:rPr>
        <w:t>Abstract</w:t>
      </w:r>
      <w:r>
        <w:t xml:space="preserve"> </w:t>
      </w:r>
      <w:r w:rsidR="00056901">
        <w:t xml:space="preserve">(with Sina Abbasi). </w:t>
      </w:r>
      <w:r>
        <w:t>I will display side by side two nearly identical computer programs whose inputs are knots and whose outputs seem to always be the same</w:t>
      </w:r>
      <w:r w:rsidR="008A2E02">
        <w:t>.</w:t>
      </w:r>
      <w:r>
        <w:t xml:space="preserve"> </w:t>
      </w:r>
      <w:r w:rsidR="008A2E02">
        <w:t>I’ll then</w:t>
      </w:r>
      <w:r>
        <w:t xml:space="preserve"> admit, very reluctantly, that I don’t know how to prove that the</w:t>
      </w:r>
      <w:r w:rsidR="008A2E02">
        <w:t>se</w:t>
      </w:r>
      <w:r>
        <w:t xml:space="preserve"> outputs are </w:t>
      </w:r>
      <w:r w:rsidR="008A2E02">
        <w:t xml:space="preserve">always </w:t>
      </w:r>
      <w:r>
        <w:t>t</w:t>
      </w:r>
      <w:r w:rsidR="008A2E02">
        <w:t>he</w:t>
      </w:r>
      <w:r>
        <w:t xml:space="preserve"> same. One program I wrote mostly in </w:t>
      </w:r>
      <w:r w:rsidR="00B05D89">
        <w:t>Bedlewo</w:t>
      </w:r>
      <w:r>
        <w:t xml:space="preserve">, Poland, in the </w:t>
      </w:r>
      <w:r w:rsidRPr="00B05D89">
        <w:t>summer</w:t>
      </w:r>
      <w:r>
        <w:t xml:space="preserve"> of 2003 and as of recently I understand why it computes the </w:t>
      </w:r>
      <w:r w:rsidR="00B05D89">
        <w:t>Levine-</w:t>
      </w:r>
      <w:r w:rsidRPr="00B05D89">
        <w:t>Tristram</w:t>
      </w:r>
      <w:r w:rsidR="00B05D89">
        <w:t xml:space="preserve"> </w:t>
      </w:r>
      <w:r>
        <w:t>signature of a knot. The other is based on</w:t>
      </w:r>
      <w:r w:rsidR="008A2E02">
        <w:t xml:space="preserve"> the </w:t>
      </w:r>
      <w:r w:rsidR="00B05D89">
        <w:t xml:space="preserve">2018 </w:t>
      </w:r>
      <w:r w:rsidR="008A2E02">
        <w:t>preprint</w:t>
      </w:r>
      <w:r w:rsidR="00B05D89">
        <w:t xml:space="preserve"> “On Symmetric Matrices Associated with Oriented Link Diagrams” </w:t>
      </w:r>
      <w:r>
        <w:t xml:space="preserve">by </w:t>
      </w:r>
      <w:r w:rsidR="002B5863">
        <w:t xml:space="preserve">Rinat </w:t>
      </w:r>
      <w:r>
        <w:t>Kashaev</w:t>
      </w:r>
      <w:r w:rsidR="00B05D89">
        <w:t xml:space="preserve"> (arXiv:1801</w:t>
      </w:r>
      <w:r w:rsidR="00186C10">
        <w:t>.</w:t>
      </w:r>
      <w:r w:rsidR="00B05D89">
        <w:t>04632)</w:t>
      </w:r>
      <w:r w:rsidR="008A2E02">
        <w:t>, where he conjectures that a certain simple algorithm also computes that same signature.</w:t>
      </w:r>
    </w:p>
    <w:sectPr w:rsidR="00624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31"/>
    <w:rsid w:val="00056901"/>
    <w:rsid w:val="00061BFD"/>
    <w:rsid w:val="00186C10"/>
    <w:rsid w:val="00243147"/>
    <w:rsid w:val="002841D6"/>
    <w:rsid w:val="002B5863"/>
    <w:rsid w:val="00570BC7"/>
    <w:rsid w:val="00615059"/>
    <w:rsid w:val="00624D31"/>
    <w:rsid w:val="00817EC4"/>
    <w:rsid w:val="008A2E02"/>
    <w:rsid w:val="00B05D89"/>
    <w:rsid w:val="00B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A2C4"/>
  <w15:chartTrackingRefBased/>
  <w15:docId w15:val="{D3A1D4E1-667C-42B3-8C86-442AABAD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9</cp:revision>
  <dcterms:created xsi:type="dcterms:W3CDTF">2021-11-18T05:34:00Z</dcterms:created>
  <dcterms:modified xsi:type="dcterms:W3CDTF">2021-11-19T19:57:00Z</dcterms:modified>
</cp:coreProperties>
</file>