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Borders>
          <w:bottom w:val="single" w:sz="4" w:space="0" w:color="auto"/>
        </w:tblBorders>
        <w:tblLook w:val="04A0" w:firstRow="1" w:lastRow="0" w:firstColumn="1" w:lastColumn="0" w:noHBand="0" w:noVBand="1"/>
      </w:tblPr>
      <w:tblGrid>
        <w:gridCol w:w="5664"/>
        <w:gridCol w:w="5674"/>
      </w:tblGrid>
      <w:tr w:rsidR="000C772F" w:rsidRPr="00DC3E29" w14:paraId="536A171F" w14:textId="77777777" w:rsidTr="00061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4DB0C20B" w14:textId="77777777" w:rsidR="000C772F" w:rsidRPr="00DC3E29" w:rsidRDefault="000C772F" w:rsidP="0006112F">
            <w:pPr>
              <w:rPr>
                <w:b w:val="0"/>
                <w:bCs w:val="0"/>
                <w:sz w:val="16"/>
                <w:szCs w:val="16"/>
              </w:rPr>
            </w:pPr>
            <w:hyperlink r:id="rId5" w:history="1">
              <w:r w:rsidRPr="00DC3E29">
                <w:rPr>
                  <w:rStyle w:val="Hyperlink"/>
                  <w:b w:val="0"/>
                  <w:bCs w:val="0"/>
                  <w:sz w:val="16"/>
                  <w:szCs w:val="16"/>
                </w:rPr>
                <w:t>Dror Bar-Natan</w:t>
              </w:r>
            </w:hyperlink>
            <w:r w:rsidRPr="00DC3E29">
              <w:rPr>
                <w:b w:val="0"/>
                <w:bCs w:val="0"/>
                <w:sz w:val="16"/>
                <w:szCs w:val="16"/>
              </w:rPr>
              <w:t xml:space="preserve">: </w:t>
            </w:r>
            <w:hyperlink r:id="rId6" w:history="1">
              <w:r w:rsidRPr="00DC3E29">
                <w:rPr>
                  <w:rStyle w:val="Hyperlink"/>
                  <w:b w:val="0"/>
                  <w:bCs w:val="0"/>
                  <w:sz w:val="16"/>
                  <w:szCs w:val="16"/>
                </w:rPr>
                <w:t>Academic Pensieve</w:t>
              </w:r>
            </w:hyperlink>
            <w:r w:rsidRPr="00DC3E29">
              <w:rPr>
                <w:b w:val="0"/>
                <w:bCs w:val="0"/>
                <w:sz w:val="16"/>
                <w:szCs w:val="16"/>
              </w:rPr>
              <w:t xml:space="preserve">: </w:t>
            </w:r>
            <w:hyperlink r:id="rId7" w:history="1">
              <w:r w:rsidRPr="00DC3E29">
                <w:rPr>
                  <w:rStyle w:val="Hyperlink"/>
                  <w:b w:val="0"/>
                  <w:bCs w:val="0"/>
                  <w:sz w:val="16"/>
                  <w:szCs w:val="16"/>
                </w:rPr>
                <w:t>Projects</w:t>
              </w:r>
            </w:hyperlink>
            <w:r w:rsidRPr="00DC3E29">
              <w:rPr>
                <w:b w:val="0"/>
                <w:bCs w:val="0"/>
                <w:sz w:val="16"/>
                <w:szCs w:val="16"/>
              </w:rPr>
              <w:t xml:space="preserve">: </w:t>
            </w:r>
            <w:hyperlink r:id="rId8" w:history="1">
              <w:r w:rsidRPr="00DC3E29">
                <w:rPr>
                  <w:rStyle w:val="Hyperlink"/>
                  <w:b w:val="0"/>
                  <w:bCs w:val="0"/>
                  <w:sz w:val="16"/>
                  <w:szCs w:val="16"/>
                </w:rPr>
                <w:t>French</w:t>
              </w:r>
            </w:hyperlink>
            <w:r w:rsidRPr="00DC3E29">
              <w:rPr>
                <w:b w:val="0"/>
                <w:bCs w:val="0"/>
                <w:sz w:val="16"/>
                <w:szCs w:val="16"/>
              </w:rPr>
              <w:t>:</w:t>
            </w:r>
          </w:p>
        </w:tc>
        <w:tc>
          <w:tcPr>
            <w:tcW w:w="5831" w:type="dxa"/>
          </w:tcPr>
          <w:p w14:paraId="1110FA96" w14:textId="170C1E63" w:rsidR="000C772F" w:rsidRPr="00DC3E29" w:rsidRDefault="000C772F" w:rsidP="0006112F">
            <w:pPr>
              <w:jc w:val="right"/>
              <w:cnfStyle w:val="100000000000" w:firstRow="1" w:lastRow="0" w:firstColumn="0" w:lastColumn="0" w:oddVBand="0" w:evenVBand="0" w:oddHBand="0" w:evenHBand="0" w:firstRowFirstColumn="0" w:firstRowLastColumn="0" w:lastRowFirstColumn="0" w:lastRowLastColumn="0"/>
              <w:rPr>
                <w:b w:val="0"/>
                <w:bCs w:val="0"/>
                <w:sz w:val="24"/>
                <w:szCs w:val="24"/>
              </w:rPr>
            </w:pPr>
            <w:r w:rsidRPr="00AE396F">
              <w:rPr>
                <w:sz w:val="24"/>
                <w:szCs w:val="24"/>
              </w:rPr>
              <w:t>Cheat Sheet French</w:t>
            </w:r>
            <w:r w:rsidR="009777F2">
              <w:rPr>
                <w:sz w:val="24"/>
                <w:szCs w:val="24"/>
              </w:rPr>
              <w:t xml:space="preserve"> – Recycling Bin</w:t>
            </w:r>
          </w:p>
        </w:tc>
      </w:tr>
    </w:tbl>
    <w:p w14:paraId="6CF95CBE" w14:textId="77777777" w:rsidR="0076207C" w:rsidRDefault="0076207C" w:rsidP="00774163">
      <w:pPr>
        <w:rPr>
          <w:b/>
          <w:bCs/>
        </w:rPr>
        <w:sectPr w:rsidR="0076207C" w:rsidSect="009B623E">
          <w:pgSz w:w="11906" w:h="16838" w:code="9"/>
          <w:pgMar w:top="284" w:right="284" w:bottom="284" w:left="284" w:header="708" w:footer="708" w:gutter="0"/>
          <w:cols w:space="170"/>
          <w:docGrid w:linePitch="360"/>
        </w:sectPr>
      </w:pPr>
    </w:p>
    <w:p w14:paraId="6E177FA0" w14:textId="77777777" w:rsidR="001319E6" w:rsidRPr="009777F2" w:rsidRDefault="00B17774" w:rsidP="009777F2">
      <w:pPr>
        <w:jc w:val="both"/>
        <w:rPr>
          <w:sz w:val="20"/>
          <w:szCs w:val="20"/>
          <w:lang w:val="fr-FR"/>
        </w:rPr>
      </w:pPr>
      <w:r w:rsidRPr="00B17774">
        <w:rPr>
          <w:sz w:val="20"/>
          <w:szCs w:val="20"/>
          <w:lang w:val="fr-FR"/>
        </w:rPr>
        <w:t>Bonjour! Je m’appelle Dror et j</w:t>
      </w:r>
      <w:r>
        <w:rPr>
          <w:sz w:val="20"/>
          <w:szCs w:val="20"/>
          <w:lang w:val="fr-FR"/>
        </w:rPr>
        <w:t>’habite en Canada. J’étudie mathématique à Université</w:t>
      </w:r>
      <w:r w:rsidR="00E2608E">
        <w:rPr>
          <w:sz w:val="20"/>
          <w:szCs w:val="20"/>
          <w:lang w:val="fr-FR"/>
        </w:rPr>
        <w:t xml:space="preserve"> Tel Aviv avec Israel et à Université Princeton avec États-Unis</w:t>
      </w:r>
      <w:r>
        <w:rPr>
          <w:sz w:val="20"/>
          <w:szCs w:val="20"/>
          <w:lang w:val="fr-FR"/>
        </w:rPr>
        <w:t xml:space="preserve">. Je rêve de épouser Julia Roberts et en même temps Natalie Portman. Je ne </w:t>
      </w:r>
      <w:r w:rsidR="004B5D84">
        <w:rPr>
          <w:sz w:val="20"/>
          <w:szCs w:val="20"/>
          <w:lang w:val="fr-FR"/>
        </w:rPr>
        <w:t xml:space="preserve">veux pas épouser Brad Pitt. Julia et Natalie sont ma passion. Je regarde tous des </w:t>
      </w:r>
      <w:r w:rsidR="00AA3FE9">
        <w:rPr>
          <w:sz w:val="20"/>
          <w:szCs w:val="20"/>
          <w:lang w:val="fr-FR"/>
        </w:rPr>
        <w:t xml:space="preserve">ont </w:t>
      </w:r>
      <w:r w:rsidR="004B5D84">
        <w:rPr>
          <w:sz w:val="20"/>
          <w:szCs w:val="20"/>
          <w:lang w:val="fr-FR"/>
        </w:rPr>
        <w:t>films</w:t>
      </w:r>
      <w:r w:rsidR="00AA3FE9">
        <w:rPr>
          <w:sz w:val="20"/>
          <w:szCs w:val="20"/>
          <w:lang w:val="fr-FR"/>
        </w:rPr>
        <w:t>.</w:t>
      </w:r>
      <w:r w:rsidR="00BF0FDE">
        <w:rPr>
          <w:sz w:val="20"/>
          <w:szCs w:val="20"/>
          <w:lang w:val="fr-FR"/>
        </w:rPr>
        <w:t xml:space="preserve"> Je parle </w:t>
      </w:r>
      <w:r w:rsidR="000D5695">
        <w:rPr>
          <w:sz w:val="20"/>
          <w:szCs w:val="20"/>
          <w:lang w:val="fr-FR"/>
        </w:rPr>
        <w:t>l’</w:t>
      </w:r>
      <w:r w:rsidR="00BF0FDE">
        <w:rPr>
          <w:sz w:val="20"/>
          <w:szCs w:val="20"/>
          <w:lang w:val="fr-FR"/>
        </w:rPr>
        <w:t xml:space="preserve">anglais et hébreu, et j’étudie </w:t>
      </w:r>
      <w:r w:rsidR="000D5695">
        <w:rPr>
          <w:sz w:val="20"/>
          <w:szCs w:val="20"/>
          <w:lang w:val="fr-FR"/>
        </w:rPr>
        <w:t xml:space="preserve">le </w:t>
      </w:r>
      <w:r w:rsidR="00BF0FDE">
        <w:rPr>
          <w:sz w:val="20"/>
          <w:szCs w:val="20"/>
          <w:lang w:val="fr-FR"/>
        </w:rPr>
        <w:t>fran</w:t>
      </w:r>
      <w:r w:rsidR="002B19D6">
        <w:rPr>
          <w:sz w:val="20"/>
          <w:szCs w:val="20"/>
          <w:lang w:val="fr-FR"/>
        </w:rPr>
        <w:t>ç</w:t>
      </w:r>
      <w:r w:rsidR="00BF0FDE">
        <w:rPr>
          <w:sz w:val="20"/>
          <w:szCs w:val="20"/>
          <w:lang w:val="fr-FR"/>
        </w:rPr>
        <w:t xml:space="preserve">ais. </w:t>
      </w:r>
      <w:r w:rsidR="000D5695">
        <w:rPr>
          <w:sz w:val="20"/>
          <w:szCs w:val="20"/>
          <w:lang w:val="fr-FR"/>
        </w:rPr>
        <w:t xml:space="preserve">Je veux plus connait Sydney, et je trouvé amis pour </w:t>
      </w:r>
      <w:r w:rsidR="000D5695" w:rsidRPr="009777F2">
        <w:rPr>
          <w:sz w:val="20"/>
          <w:szCs w:val="20"/>
          <w:lang w:val="fr-FR"/>
        </w:rPr>
        <w:t>exploration.</w:t>
      </w:r>
    </w:p>
    <w:p w14:paraId="7F472C58" w14:textId="77777777" w:rsidR="009777F2" w:rsidRPr="009777F2" w:rsidRDefault="009777F2" w:rsidP="009777F2">
      <w:pPr>
        <w:jc w:val="both"/>
        <w:rPr>
          <w:sz w:val="20"/>
          <w:szCs w:val="20"/>
          <w:lang w:val="fr-FR"/>
        </w:rPr>
      </w:pPr>
    </w:p>
    <w:p w14:paraId="415AC764" w14:textId="404CC83D" w:rsidR="009777F2" w:rsidRPr="009777F2" w:rsidRDefault="009777F2" w:rsidP="009777F2">
      <w:pPr>
        <w:jc w:val="both"/>
        <w:rPr>
          <w:sz w:val="20"/>
          <w:szCs w:val="20"/>
          <w:lang w:val="fr-FR"/>
        </w:rPr>
        <w:sectPr w:rsidR="009777F2" w:rsidRPr="009777F2" w:rsidSect="009B623E">
          <w:type w:val="continuous"/>
          <w:pgSz w:w="11906" w:h="16838" w:code="9"/>
          <w:pgMar w:top="284" w:right="284" w:bottom="284" w:left="284" w:header="708" w:footer="708" w:gutter="0"/>
          <w:cols w:num="2" w:space="170"/>
          <w:docGrid w:linePitch="360"/>
        </w:sectPr>
      </w:pPr>
      <w:r w:rsidRPr="009777F2">
        <w:rPr>
          <w:sz w:val="20"/>
          <w:szCs w:val="20"/>
          <w:lang w:val="fr-FR"/>
        </w:rPr>
        <w:t>Bonjour! Je m’appelle Dror et j’habite en Canada. J’étudie les mathématiques à l’Université Tel Aviv avec Israel et à l’Université Princeton avec États-Unis. Je rêve de épouser Julia Roberts et en même temps Natalie Portman. Je ne veux pas épouser Brad Pitt. Julia et Natalie sont ma passion. Je regarde tous des ont films. Je parle l’anglais et hébreu, et j’étudie le français. Je veux plus connait Sydney, et je cherche les amis pour l’exploration</w:t>
      </w:r>
      <w:r>
        <w:rPr>
          <w:sz w:val="20"/>
          <w:szCs w:val="20"/>
          <w:lang w:val="fr-FR"/>
        </w:rPr>
        <w:t>.</w:t>
      </w:r>
      <w:bookmarkStart w:id="0" w:name="_GoBack"/>
      <w:bookmarkEnd w:id="0"/>
    </w:p>
    <w:p w14:paraId="7E285A4D" w14:textId="29929D6B" w:rsidR="001319E6" w:rsidRPr="009777F2" w:rsidRDefault="001319E6" w:rsidP="009777F2">
      <w:pPr>
        <w:jc w:val="both"/>
        <w:rPr>
          <w:sz w:val="20"/>
          <w:szCs w:val="20"/>
          <w:lang w:val="fr-FR"/>
        </w:rPr>
      </w:pPr>
    </w:p>
    <w:sectPr w:rsidR="001319E6" w:rsidRPr="009777F2" w:rsidSect="009777F2">
      <w:type w:val="continuous"/>
      <w:pgSz w:w="11906" w:h="16838" w:code="9"/>
      <w:pgMar w:top="284" w:right="284" w:bottom="284" w:left="284" w:header="708" w:footer="708"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1F12"/>
    <w:multiLevelType w:val="hybridMultilevel"/>
    <w:tmpl w:val="E32C9B08"/>
    <w:lvl w:ilvl="0" w:tplc="13AE4D30">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A845686"/>
    <w:multiLevelType w:val="hybridMultilevel"/>
    <w:tmpl w:val="133C2478"/>
    <w:lvl w:ilvl="0" w:tplc="1DE05B90">
      <w:start w:val="4"/>
      <w:numFmt w:val="bullet"/>
      <w:lvlText w:val=""/>
      <w:lvlJc w:val="left"/>
      <w:pPr>
        <w:ind w:left="360" w:hanging="360"/>
      </w:pPr>
      <w:rPr>
        <w:rFonts w:ascii="Symbol" w:eastAsia="Calibri" w:hAnsi="Symbo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410B0B62"/>
    <w:multiLevelType w:val="hybridMultilevel"/>
    <w:tmpl w:val="E786AF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3CB503E"/>
    <w:multiLevelType w:val="hybridMultilevel"/>
    <w:tmpl w:val="ED3475EC"/>
    <w:lvl w:ilvl="0" w:tplc="561CC89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2F23925"/>
    <w:multiLevelType w:val="hybridMultilevel"/>
    <w:tmpl w:val="FADEDB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D5C3EA8"/>
    <w:multiLevelType w:val="hybridMultilevel"/>
    <w:tmpl w:val="3AB0C514"/>
    <w:lvl w:ilvl="0" w:tplc="BC30308E">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D9"/>
    <w:rsid w:val="00000CF7"/>
    <w:rsid w:val="00005F8A"/>
    <w:rsid w:val="000335AE"/>
    <w:rsid w:val="00034C3A"/>
    <w:rsid w:val="000473A2"/>
    <w:rsid w:val="00057AB8"/>
    <w:rsid w:val="00063B0A"/>
    <w:rsid w:val="00067909"/>
    <w:rsid w:val="00074750"/>
    <w:rsid w:val="00077741"/>
    <w:rsid w:val="00084B72"/>
    <w:rsid w:val="00085E2A"/>
    <w:rsid w:val="00095B2F"/>
    <w:rsid w:val="000B1410"/>
    <w:rsid w:val="000C6C58"/>
    <w:rsid w:val="000C772F"/>
    <w:rsid w:val="000D5695"/>
    <w:rsid w:val="000E087F"/>
    <w:rsid w:val="000E0923"/>
    <w:rsid w:val="000F3E7B"/>
    <w:rsid w:val="00107981"/>
    <w:rsid w:val="001079E5"/>
    <w:rsid w:val="00111F63"/>
    <w:rsid w:val="00121FA1"/>
    <w:rsid w:val="001319E6"/>
    <w:rsid w:val="001466C8"/>
    <w:rsid w:val="00150631"/>
    <w:rsid w:val="00173025"/>
    <w:rsid w:val="00180923"/>
    <w:rsid w:val="00185D28"/>
    <w:rsid w:val="00192B7D"/>
    <w:rsid w:val="001A71AB"/>
    <w:rsid w:val="001A786D"/>
    <w:rsid w:val="001A7B91"/>
    <w:rsid w:val="001B6C06"/>
    <w:rsid w:val="001C1A6D"/>
    <w:rsid w:val="001C3F75"/>
    <w:rsid w:val="001E7B37"/>
    <w:rsid w:val="001F1EA8"/>
    <w:rsid w:val="00205413"/>
    <w:rsid w:val="002054A7"/>
    <w:rsid w:val="00206C32"/>
    <w:rsid w:val="002115B1"/>
    <w:rsid w:val="00221181"/>
    <w:rsid w:val="0022426B"/>
    <w:rsid w:val="00235189"/>
    <w:rsid w:val="00245FBF"/>
    <w:rsid w:val="00251F1E"/>
    <w:rsid w:val="002551B2"/>
    <w:rsid w:val="0025616A"/>
    <w:rsid w:val="00280CAE"/>
    <w:rsid w:val="0028390E"/>
    <w:rsid w:val="002859C9"/>
    <w:rsid w:val="002A1148"/>
    <w:rsid w:val="002A7B24"/>
    <w:rsid w:val="002B19D6"/>
    <w:rsid w:val="002E0E87"/>
    <w:rsid w:val="002F6002"/>
    <w:rsid w:val="003142F2"/>
    <w:rsid w:val="00325757"/>
    <w:rsid w:val="0036036B"/>
    <w:rsid w:val="003637D9"/>
    <w:rsid w:val="003706FA"/>
    <w:rsid w:val="0037654C"/>
    <w:rsid w:val="0038150F"/>
    <w:rsid w:val="00390505"/>
    <w:rsid w:val="00392654"/>
    <w:rsid w:val="003A59CC"/>
    <w:rsid w:val="003B3D06"/>
    <w:rsid w:val="003B5199"/>
    <w:rsid w:val="003D70D8"/>
    <w:rsid w:val="003F180F"/>
    <w:rsid w:val="003F4BA2"/>
    <w:rsid w:val="003F52FF"/>
    <w:rsid w:val="00412A49"/>
    <w:rsid w:val="00424CA6"/>
    <w:rsid w:val="00426261"/>
    <w:rsid w:val="00427EC5"/>
    <w:rsid w:val="00437F3A"/>
    <w:rsid w:val="004452EB"/>
    <w:rsid w:val="00450D1B"/>
    <w:rsid w:val="0045318C"/>
    <w:rsid w:val="00462D4F"/>
    <w:rsid w:val="0046668E"/>
    <w:rsid w:val="00477AA5"/>
    <w:rsid w:val="0048021C"/>
    <w:rsid w:val="0048328F"/>
    <w:rsid w:val="00486B0A"/>
    <w:rsid w:val="004951D7"/>
    <w:rsid w:val="004964C8"/>
    <w:rsid w:val="004A5CA0"/>
    <w:rsid w:val="004B5D84"/>
    <w:rsid w:val="004C129C"/>
    <w:rsid w:val="004E0EDC"/>
    <w:rsid w:val="004F61DD"/>
    <w:rsid w:val="00500D48"/>
    <w:rsid w:val="00502EA0"/>
    <w:rsid w:val="005043D0"/>
    <w:rsid w:val="00514A8A"/>
    <w:rsid w:val="005204A0"/>
    <w:rsid w:val="00543C4A"/>
    <w:rsid w:val="00544819"/>
    <w:rsid w:val="00560E3C"/>
    <w:rsid w:val="005641D6"/>
    <w:rsid w:val="0058152A"/>
    <w:rsid w:val="00592A85"/>
    <w:rsid w:val="00596B78"/>
    <w:rsid w:val="005A7054"/>
    <w:rsid w:val="005A78A6"/>
    <w:rsid w:val="005F51B8"/>
    <w:rsid w:val="005F68BE"/>
    <w:rsid w:val="006228C7"/>
    <w:rsid w:val="006365A7"/>
    <w:rsid w:val="006474A2"/>
    <w:rsid w:val="00661359"/>
    <w:rsid w:val="006619B0"/>
    <w:rsid w:val="00681162"/>
    <w:rsid w:val="0068715B"/>
    <w:rsid w:val="00692902"/>
    <w:rsid w:val="00693283"/>
    <w:rsid w:val="006A558B"/>
    <w:rsid w:val="006A5A63"/>
    <w:rsid w:val="006B44B3"/>
    <w:rsid w:val="006C3BA1"/>
    <w:rsid w:val="006C5206"/>
    <w:rsid w:val="006D35FE"/>
    <w:rsid w:val="006D3AA1"/>
    <w:rsid w:val="006F2615"/>
    <w:rsid w:val="00700096"/>
    <w:rsid w:val="0070155E"/>
    <w:rsid w:val="00701F03"/>
    <w:rsid w:val="007025F3"/>
    <w:rsid w:val="00703506"/>
    <w:rsid w:val="007073C9"/>
    <w:rsid w:val="00712962"/>
    <w:rsid w:val="0071427F"/>
    <w:rsid w:val="00722835"/>
    <w:rsid w:val="00726101"/>
    <w:rsid w:val="0074081D"/>
    <w:rsid w:val="00745111"/>
    <w:rsid w:val="0076207C"/>
    <w:rsid w:val="00764505"/>
    <w:rsid w:val="00765088"/>
    <w:rsid w:val="007674D4"/>
    <w:rsid w:val="00774163"/>
    <w:rsid w:val="0077588B"/>
    <w:rsid w:val="00777077"/>
    <w:rsid w:val="007A3ECF"/>
    <w:rsid w:val="007A7D6D"/>
    <w:rsid w:val="007D0E33"/>
    <w:rsid w:val="007E103D"/>
    <w:rsid w:val="007F1468"/>
    <w:rsid w:val="007F1993"/>
    <w:rsid w:val="008068A0"/>
    <w:rsid w:val="0081000D"/>
    <w:rsid w:val="00837077"/>
    <w:rsid w:val="00841904"/>
    <w:rsid w:val="008478C4"/>
    <w:rsid w:val="0085422F"/>
    <w:rsid w:val="008A78D9"/>
    <w:rsid w:val="008B6A63"/>
    <w:rsid w:val="008C3372"/>
    <w:rsid w:val="008C4917"/>
    <w:rsid w:val="008D15A7"/>
    <w:rsid w:val="008D66F0"/>
    <w:rsid w:val="008E39F3"/>
    <w:rsid w:val="008F3A9C"/>
    <w:rsid w:val="008F4513"/>
    <w:rsid w:val="0096700F"/>
    <w:rsid w:val="00972A8D"/>
    <w:rsid w:val="00973E73"/>
    <w:rsid w:val="00976EFE"/>
    <w:rsid w:val="009777F2"/>
    <w:rsid w:val="00984627"/>
    <w:rsid w:val="009908A2"/>
    <w:rsid w:val="00991633"/>
    <w:rsid w:val="00994B9F"/>
    <w:rsid w:val="009B439D"/>
    <w:rsid w:val="009B565D"/>
    <w:rsid w:val="009B5D75"/>
    <w:rsid w:val="009B623E"/>
    <w:rsid w:val="009B7801"/>
    <w:rsid w:val="009C0C81"/>
    <w:rsid w:val="009C16C6"/>
    <w:rsid w:val="009D5994"/>
    <w:rsid w:val="009F4961"/>
    <w:rsid w:val="00A0463B"/>
    <w:rsid w:val="00A116D4"/>
    <w:rsid w:val="00A14963"/>
    <w:rsid w:val="00A26366"/>
    <w:rsid w:val="00A2792E"/>
    <w:rsid w:val="00A46AF3"/>
    <w:rsid w:val="00A47422"/>
    <w:rsid w:val="00A535E9"/>
    <w:rsid w:val="00A6104A"/>
    <w:rsid w:val="00A6343A"/>
    <w:rsid w:val="00A72857"/>
    <w:rsid w:val="00A75D33"/>
    <w:rsid w:val="00A93E37"/>
    <w:rsid w:val="00A96A07"/>
    <w:rsid w:val="00AA3FE9"/>
    <w:rsid w:val="00AE396F"/>
    <w:rsid w:val="00AF0213"/>
    <w:rsid w:val="00AF0C40"/>
    <w:rsid w:val="00B12D1B"/>
    <w:rsid w:val="00B154D8"/>
    <w:rsid w:val="00B17774"/>
    <w:rsid w:val="00B36463"/>
    <w:rsid w:val="00B84C69"/>
    <w:rsid w:val="00BA66D0"/>
    <w:rsid w:val="00BB25EC"/>
    <w:rsid w:val="00BD6B0B"/>
    <w:rsid w:val="00BE6595"/>
    <w:rsid w:val="00BF0FDE"/>
    <w:rsid w:val="00BF3640"/>
    <w:rsid w:val="00C07FB1"/>
    <w:rsid w:val="00C1425F"/>
    <w:rsid w:val="00C1691A"/>
    <w:rsid w:val="00C16A48"/>
    <w:rsid w:val="00C40708"/>
    <w:rsid w:val="00C42D27"/>
    <w:rsid w:val="00C53BD9"/>
    <w:rsid w:val="00C55F11"/>
    <w:rsid w:val="00C6286F"/>
    <w:rsid w:val="00C6617A"/>
    <w:rsid w:val="00C8330F"/>
    <w:rsid w:val="00C91FA7"/>
    <w:rsid w:val="00C92562"/>
    <w:rsid w:val="00C94960"/>
    <w:rsid w:val="00C96DBA"/>
    <w:rsid w:val="00CC6DF9"/>
    <w:rsid w:val="00CD1B16"/>
    <w:rsid w:val="00CE5A6C"/>
    <w:rsid w:val="00CE5B5C"/>
    <w:rsid w:val="00CF2369"/>
    <w:rsid w:val="00D04FCA"/>
    <w:rsid w:val="00D17E07"/>
    <w:rsid w:val="00D50C23"/>
    <w:rsid w:val="00D5142E"/>
    <w:rsid w:val="00D93C9F"/>
    <w:rsid w:val="00DB11A0"/>
    <w:rsid w:val="00DC14AF"/>
    <w:rsid w:val="00DC3E29"/>
    <w:rsid w:val="00DC6F51"/>
    <w:rsid w:val="00DC7BD1"/>
    <w:rsid w:val="00DD0BE5"/>
    <w:rsid w:val="00E13609"/>
    <w:rsid w:val="00E21FBD"/>
    <w:rsid w:val="00E22D35"/>
    <w:rsid w:val="00E2608E"/>
    <w:rsid w:val="00E56FBA"/>
    <w:rsid w:val="00E657A7"/>
    <w:rsid w:val="00E668DF"/>
    <w:rsid w:val="00E76492"/>
    <w:rsid w:val="00E91382"/>
    <w:rsid w:val="00E97341"/>
    <w:rsid w:val="00EA1BE8"/>
    <w:rsid w:val="00EA571A"/>
    <w:rsid w:val="00EA6C87"/>
    <w:rsid w:val="00EB09F8"/>
    <w:rsid w:val="00EC0EB3"/>
    <w:rsid w:val="00EC1582"/>
    <w:rsid w:val="00EC253C"/>
    <w:rsid w:val="00ED59C2"/>
    <w:rsid w:val="00ED5BA9"/>
    <w:rsid w:val="00EE2777"/>
    <w:rsid w:val="00F0564A"/>
    <w:rsid w:val="00F15F99"/>
    <w:rsid w:val="00F16B1B"/>
    <w:rsid w:val="00F37CF0"/>
    <w:rsid w:val="00F546A4"/>
    <w:rsid w:val="00F553FC"/>
    <w:rsid w:val="00F711F1"/>
    <w:rsid w:val="00F73493"/>
    <w:rsid w:val="00F7571D"/>
    <w:rsid w:val="00F84AFA"/>
    <w:rsid w:val="00F90BFA"/>
    <w:rsid w:val="00F90C0E"/>
    <w:rsid w:val="00FA179D"/>
    <w:rsid w:val="00FA17F3"/>
    <w:rsid w:val="00FC4ADF"/>
    <w:rsid w:val="00FE0032"/>
    <w:rsid w:val="00FE28B9"/>
    <w:rsid w:val="00FE3D29"/>
    <w:rsid w:val="00FF20DE"/>
    <w:rsid w:val="00FF3ED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45E4"/>
  <w15:chartTrackingRefBased/>
  <w15:docId w15:val="{2889942B-5B90-4388-87DE-A508D56C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E"/>
    <w:pPr>
      <w:ind w:left="720"/>
      <w:contextualSpacing/>
    </w:pPr>
  </w:style>
  <w:style w:type="character" w:styleId="Hyperlink">
    <w:name w:val="Hyperlink"/>
    <w:basedOn w:val="DefaultParagraphFont"/>
    <w:uiPriority w:val="99"/>
    <w:unhideWhenUsed/>
    <w:rsid w:val="008C4917"/>
    <w:rPr>
      <w:color w:val="0563C1" w:themeColor="hyperlink"/>
      <w:u w:val="single"/>
    </w:rPr>
  </w:style>
  <w:style w:type="character" w:styleId="FollowedHyperlink">
    <w:name w:val="FollowedHyperlink"/>
    <w:basedOn w:val="DefaultParagraphFont"/>
    <w:uiPriority w:val="99"/>
    <w:semiHidden/>
    <w:unhideWhenUsed/>
    <w:rsid w:val="00C92562"/>
    <w:rPr>
      <w:color w:val="954F72" w:themeColor="followedHyperlink"/>
      <w:u w:val="single"/>
    </w:rPr>
  </w:style>
  <w:style w:type="paragraph" w:styleId="BalloonText">
    <w:name w:val="Balloon Text"/>
    <w:basedOn w:val="Normal"/>
    <w:link w:val="BalloonTextChar"/>
    <w:uiPriority w:val="99"/>
    <w:semiHidden/>
    <w:unhideWhenUsed/>
    <w:rsid w:val="00E9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341"/>
    <w:rPr>
      <w:rFonts w:ascii="Segoe UI" w:hAnsi="Segoe UI" w:cs="Segoe UI"/>
      <w:sz w:val="18"/>
      <w:szCs w:val="18"/>
    </w:rPr>
  </w:style>
  <w:style w:type="table" w:styleId="TableGrid">
    <w:name w:val="Table Grid"/>
    <w:basedOn w:val="TableNormal"/>
    <w:uiPriority w:val="39"/>
    <w:rsid w:val="00AE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39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0463B"/>
    <w:rPr>
      <w:color w:val="605E5C"/>
      <w:shd w:val="clear" w:color="auto" w:fill="E1DFDD"/>
    </w:rPr>
  </w:style>
  <w:style w:type="table" w:styleId="PlainTable4">
    <w:name w:val="Plain Table 4"/>
    <w:basedOn w:val="TableNormal"/>
    <w:uiPriority w:val="44"/>
    <w:rsid w:val="00DC3E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78623">
      <w:bodyDiv w:val="1"/>
      <w:marLeft w:val="0"/>
      <w:marRight w:val="0"/>
      <w:marTop w:val="0"/>
      <w:marBottom w:val="0"/>
      <w:divBdr>
        <w:top w:val="none" w:sz="0" w:space="0" w:color="auto"/>
        <w:left w:val="none" w:sz="0" w:space="0" w:color="auto"/>
        <w:bottom w:val="none" w:sz="0" w:space="0" w:color="auto"/>
        <w:right w:val="none" w:sz="0" w:space="0" w:color="auto"/>
      </w:divBdr>
    </w:div>
    <w:div w:id="1483351748">
      <w:bodyDiv w:val="1"/>
      <w:marLeft w:val="0"/>
      <w:marRight w:val="0"/>
      <w:marTop w:val="0"/>
      <w:marBottom w:val="0"/>
      <w:divBdr>
        <w:top w:val="none" w:sz="0" w:space="0" w:color="auto"/>
        <w:left w:val="none" w:sz="0" w:space="0" w:color="auto"/>
        <w:bottom w:val="none" w:sz="0" w:space="0" w:color="auto"/>
        <w:right w:val="none" w:sz="0" w:space="0" w:color="auto"/>
      </w:divBdr>
    </w:div>
    <w:div w:id="1821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rbn.net/AcademicPensieve/Projects/French" TargetMode="External"/><Relationship Id="rId3" Type="http://schemas.openxmlformats.org/officeDocument/2006/relationships/settings" Target="settings.xml"/><Relationship Id="rId7" Type="http://schemas.openxmlformats.org/officeDocument/2006/relationships/hyperlink" Target="http://drorbn.net/AcademicPensieve/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AcademicPensieve/" TargetMode="External"/><Relationship Id="rId5" Type="http://schemas.openxmlformats.org/officeDocument/2006/relationships/hyperlink" Target="http://www.math.toronto.edu/~drorb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95731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49</cp:revision>
  <cp:lastPrinted>2019-09-19T06:55:00Z</cp:lastPrinted>
  <dcterms:created xsi:type="dcterms:W3CDTF">2018-03-25T13:15:00Z</dcterms:created>
  <dcterms:modified xsi:type="dcterms:W3CDTF">2019-09-30T11:22:00Z</dcterms:modified>
</cp:coreProperties>
</file>