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29"/>
        <w:gridCol w:w="5261"/>
      </w:tblGrid>
      <w:tr w:rsidR="00C63317" w14:paraId="07B7A063" w14:textId="77777777" w:rsidTr="0094087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9A037B5" w14:textId="3B7A3F28" w:rsidR="00C63317" w:rsidRDefault="00FB40E5" w:rsidP="00C63317">
            <w:pPr>
              <w:rPr>
                <w:rFonts w:ascii="Calibri" w:eastAsia="Times New Roman" w:hAnsi="Calibri" w:cs="Calibri"/>
                <w:lang w:eastAsia="en-CA"/>
              </w:rPr>
            </w:pPr>
            <w:r>
              <w:fldChar w:fldCharType="begin"/>
            </w:r>
            <w:r>
              <w:instrText xml:space="preserve"> HYPERLINK "http://www.math.toronto.edu/~drorbn/" </w:instrText>
            </w:r>
            <w:r>
              <w:fldChar w:fldCharType="separate"/>
            </w:r>
            <w:r w:rsidR="00C63317" w:rsidRPr="00C63317">
              <w:rPr>
                <w:rStyle w:val="Hyperlink"/>
                <w:rFonts w:ascii="Calibri" w:eastAsia="Times New Roman" w:hAnsi="Calibri" w:cs="Calibri"/>
                <w:lang w:eastAsia="en-CA"/>
              </w:rPr>
              <w:t>Dror Bar-Natan</w:t>
            </w:r>
            <w:r>
              <w:rPr>
                <w:rStyle w:val="Hyperlink"/>
                <w:rFonts w:ascii="Calibri" w:eastAsia="Times New Roman" w:hAnsi="Calibri" w:cs="Calibri"/>
                <w:lang w:eastAsia="en-CA"/>
              </w:rPr>
              <w:fldChar w:fldCharType="end"/>
            </w:r>
            <w:r w:rsidR="00C63317">
              <w:rPr>
                <w:rFonts w:ascii="Calibri" w:eastAsia="Times New Roman" w:hAnsi="Calibri" w:cs="Calibri"/>
                <w:lang w:eastAsia="en-CA"/>
              </w:rPr>
              <w:t xml:space="preserve">: </w:t>
            </w:r>
            <w:hyperlink r:id="rId5" w:history="1">
              <w:proofErr w:type="spellStart"/>
              <w:r w:rsidR="00C63317" w:rsidRPr="00C63317">
                <w:rPr>
                  <w:rStyle w:val="Hyperlink"/>
                  <w:rFonts w:ascii="Calibri" w:eastAsia="Times New Roman" w:hAnsi="Calibri" w:cs="Calibri"/>
                  <w:lang w:eastAsia="en-CA"/>
                </w:rPr>
                <w:t>Pensieve</w:t>
              </w:r>
              <w:proofErr w:type="spellEnd"/>
            </w:hyperlink>
            <w:r w:rsidR="00C63317">
              <w:rPr>
                <w:rFonts w:ascii="Calibri" w:eastAsia="Times New Roman" w:hAnsi="Calibri" w:cs="Calibri"/>
                <w:lang w:eastAsia="en-CA"/>
              </w:rPr>
              <w:t xml:space="preserve">: </w:t>
            </w:r>
            <w:hyperlink r:id="rId6" w:history="1">
              <w:r w:rsidR="00C63317" w:rsidRPr="00C63317">
                <w:rPr>
                  <w:rStyle w:val="Hyperlink"/>
                  <w:rFonts w:ascii="Calibri" w:eastAsia="Times New Roman" w:hAnsi="Calibri" w:cs="Calibri"/>
                  <w:lang w:eastAsia="en-CA"/>
                </w:rPr>
                <w:t>Projects</w:t>
              </w:r>
            </w:hyperlink>
            <w:r w:rsidR="00C63317">
              <w:rPr>
                <w:rFonts w:ascii="Calibri" w:eastAsia="Times New Roman" w:hAnsi="Calibri" w:cs="Calibri"/>
                <w:lang w:eastAsia="en-CA"/>
              </w:rPr>
              <w:t xml:space="preserve">: </w:t>
            </w:r>
            <w:hyperlink r:id="rId7" w:history="1">
              <w:r w:rsidR="00C63317" w:rsidRPr="00C63317">
                <w:rPr>
                  <w:rStyle w:val="Hyperlink"/>
                  <w:rFonts w:ascii="Calibri" w:eastAsia="Times New Roman" w:hAnsi="Calibri" w:cs="Calibri"/>
                  <w:lang w:eastAsia="en-CA"/>
                </w:rPr>
                <w:t>Agenda</w:t>
              </w:r>
            </w:hyperlink>
            <w:r w:rsidR="00C63317">
              <w:rPr>
                <w:rFonts w:ascii="Calibri" w:eastAsia="Times New Roman" w:hAnsi="Calibri" w:cs="Calibri"/>
                <w:lang w:eastAsia="en-CA"/>
              </w:rPr>
              <w:t xml:space="preserve">: </w:t>
            </w:r>
            <w:r w:rsidR="00C63317" w:rsidRPr="00C63317">
              <w:rPr>
                <w:rFonts w:ascii="Calibri" w:eastAsia="Times New Roman" w:hAnsi="Calibri" w:cs="Calibri"/>
                <w:b/>
                <w:bCs/>
                <w:lang w:eastAsia="en-CA"/>
              </w:rPr>
              <w:t>Passport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2285F292" w14:textId="37CCEE13" w:rsidR="00C63317" w:rsidRDefault="00C63317" w:rsidP="00FB40E5">
            <w:pPr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7260B4">
              <w:rPr>
                <w:rFonts w:ascii="Calibri" w:eastAsia="Times New Roman" w:hAnsi="Calibri" w:cs="Calibri"/>
                <w:lang w:eastAsia="en-CA"/>
              </w:rPr>
              <w:t xml:space="preserve">Last updated </w:t>
            </w:r>
            <w:r w:rsidR="008F353C">
              <w:rPr>
                <w:rFonts w:ascii="Calibri" w:eastAsia="Times New Roman" w:hAnsi="Calibri" w:cs="Calibri"/>
                <w:lang w:eastAsia="en-CA"/>
              </w:rPr>
              <w:t>after</w:t>
            </w:r>
            <w:r w:rsidR="00363362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r w:rsidR="00FB40E5">
              <w:rPr>
                <w:rFonts w:ascii="Calibri" w:eastAsia="Times New Roman" w:hAnsi="Calibri" w:cs="Calibri"/>
                <w:lang w:eastAsia="en-CA"/>
              </w:rPr>
              <w:t>Bloomington</w:t>
            </w:r>
            <w:r w:rsidR="00120123">
              <w:rPr>
                <w:rFonts w:ascii="Calibri" w:eastAsia="Times New Roman" w:hAnsi="Calibri" w:cs="Calibri"/>
                <w:lang w:eastAsia="en-CA"/>
              </w:rPr>
              <w:t xml:space="preserve">, on </w:t>
            </w:r>
            <w:r w:rsidR="00FB40E5">
              <w:rPr>
                <w:rFonts w:ascii="Calibri" w:eastAsia="Times New Roman" w:hAnsi="Calibri" w:cs="Calibri"/>
                <w:lang w:eastAsia="en-CA"/>
              </w:rPr>
              <w:t>March 18</w:t>
            </w:r>
            <w:bookmarkStart w:id="0" w:name="_GoBack"/>
            <w:bookmarkEnd w:id="0"/>
            <w:r w:rsidR="00120123">
              <w:rPr>
                <w:rFonts w:ascii="Calibri" w:eastAsia="Times New Roman" w:hAnsi="Calibri" w:cs="Calibri"/>
                <w:lang w:eastAsia="en-CA"/>
              </w:rPr>
              <w:t>, 202</w:t>
            </w:r>
            <w:r w:rsidR="00891BBC">
              <w:rPr>
                <w:rFonts w:ascii="Calibri" w:eastAsia="Times New Roman" w:hAnsi="Calibri" w:cs="Calibri"/>
                <w:lang w:eastAsia="en-CA"/>
              </w:rPr>
              <w:t>4</w:t>
            </w:r>
          </w:p>
        </w:tc>
      </w:tr>
    </w:tbl>
    <w:p w14:paraId="18A77744" w14:textId="77777777" w:rsidR="00C63317" w:rsidRDefault="00C63317" w:rsidP="00C63317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4733C9F5" w14:textId="099F2F8C" w:rsidR="007260B4" w:rsidRPr="007260B4" w:rsidRDefault="007260B4" w:rsidP="007260B4">
      <w:pPr>
        <w:spacing w:after="0" w:line="240" w:lineRule="auto"/>
        <w:rPr>
          <w:rFonts w:ascii="Calibri" w:eastAsia="Times New Roman" w:hAnsi="Calibri" w:cs="Calibri"/>
          <w:b/>
          <w:bCs/>
          <w:lang w:eastAsia="en-CA"/>
        </w:rPr>
      </w:pPr>
      <w:r w:rsidRPr="007260B4">
        <w:rPr>
          <w:rFonts w:ascii="Calibri" w:eastAsia="Times New Roman" w:hAnsi="Calibri" w:cs="Calibri"/>
          <w:b/>
          <w:bCs/>
          <w:lang w:eastAsia="en-CA"/>
        </w:rPr>
        <w:t>Countries</w:t>
      </w:r>
    </w:p>
    <w:p w14:paraId="7425F3E9" w14:textId="77777777" w:rsidR="007260B4" w:rsidRPr="007260B4" w:rsidRDefault="007260B4" w:rsidP="007260B4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28657497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  <w:sectPr w:rsidR="007260B4" w:rsidRPr="007260B4" w:rsidSect="007260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8B18890" w14:textId="6CBCF73B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Israel, 27 years</w:t>
      </w:r>
    </w:p>
    <w:p w14:paraId="2DD0E703" w14:textId="3C672629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Canada, </w:t>
      </w:r>
      <w:r w:rsidR="00940879">
        <w:rPr>
          <w:rFonts w:ascii="Calibri" w:eastAsia="Times New Roman" w:hAnsi="Calibri" w:cs="Calibri"/>
          <w:lang w:eastAsia="en-CA"/>
        </w:rPr>
        <w:t>2</w:t>
      </w:r>
      <w:r w:rsidR="008F353C">
        <w:rPr>
          <w:rFonts w:ascii="Calibri" w:eastAsia="Times New Roman" w:hAnsi="Calibri" w:cs="Calibri"/>
          <w:lang w:eastAsia="en-CA"/>
        </w:rPr>
        <w:t>1</w:t>
      </w:r>
      <w:r w:rsidRPr="007260B4">
        <w:rPr>
          <w:rFonts w:ascii="Calibri" w:eastAsia="Times New Roman" w:hAnsi="Calibri" w:cs="Calibri"/>
          <w:lang w:eastAsia="en-CA"/>
        </w:rPr>
        <w:t xml:space="preserve"> years</w:t>
      </w:r>
    </w:p>
    <w:p w14:paraId="423B2ABE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USA, 9.4 years</w:t>
      </w:r>
    </w:p>
    <w:p w14:paraId="72E38DE4" w14:textId="19965BE1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Australia, </w:t>
      </w:r>
      <w:r w:rsidR="000B2E8B">
        <w:rPr>
          <w:rFonts w:ascii="Calibri" w:eastAsia="Times New Roman" w:hAnsi="Calibri" w:cs="Calibri"/>
          <w:lang w:eastAsia="en-CA"/>
        </w:rPr>
        <w:t>~1</w:t>
      </w:r>
      <w:r w:rsidR="00A22F94">
        <w:rPr>
          <w:rFonts w:ascii="Calibri" w:eastAsia="Times New Roman" w:hAnsi="Calibri" w:cs="Calibri"/>
          <w:lang w:eastAsia="en-CA"/>
        </w:rPr>
        <w:t>7</w:t>
      </w:r>
      <w:r w:rsidR="000B2E8B">
        <w:rPr>
          <w:rFonts w:ascii="Calibri" w:eastAsia="Times New Roman" w:hAnsi="Calibri" w:cs="Calibri"/>
          <w:lang w:eastAsia="en-CA"/>
        </w:rPr>
        <w:t>4 days</w:t>
      </w:r>
    </w:p>
    <w:p w14:paraId="70E16480" w14:textId="77777777" w:rsidR="00EC56B8" w:rsidRDefault="00EC56B8" w:rsidP="00EC56B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The Netherlands, </w:t>
      </w:r>
      <w:r>
        <w:rPr>
          <w:rFonts w:ascii="Calibri" w:eastAsia="Times New Roman" w:hAnsi="Calibri" w:cs="Calibri"/>
          <w:lang w:eastAsia="en-CA"/>
        </w:rPr>
        <w:t>147</w:t>
      </w:r>
      <w:r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1EC75FFD" w14:textId="24E54FE7" w:rsid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Switzerland, </w:t>
      </w:r>
      <w:r w:rsidR="009A6090">
        <w:rPr>
          <w:rFonts w:ascii="Calibri" w:eastAsia="Times New Roman" w:hAnsi="Calibri" w:cs="Calibri"/>
          <w:lang w:eastAsia="en-CA"/>
        </w:rPr>
        <w:t>~</w:t>
      </w:r>
      <w:r w:rsidRPr="007260B4">
        <w:rPr>
          <w:rFonts w:ascii="Calibri" w:eastAsia="Times New Roman" w:hAnsi="Calibri" w:cs="Calibri"/>
          <w:lang w:eastAsia="en-CA"/>
        </w:rPr>
        <w:t>1</w:t>
      </w:r>
      <w:r w:rsidR="00151B72">
        <w:rPr>
          <w:rFonts w:ascii="Calibri" w:eastAsia="Times New Roman" w:hAnsi="Calibri" w:cs="Calibri"/>
          <w:lang w:eastAsia="en-CA"/>
        </w:rPr>
        <w:t>3</w:t>
      </w:r>
      <w:r w:rsidR="006B0E2A">
        <w:rPr>
          <w:rFonts w:ascii="Calibri" w:eastAsia="Times New Roman" w:hAnsi="Calibri" w:cs="Calibri"/>
          <w:lang w:eastAsia="en-CA"/>
        </w:rPr>
        <w:t>7</w:t>
      </w:r>
      <w:r w:rsidR="009A6090">
        <w:rPr>
          <w:rFonts w:ascii="Calibri" w:eastAsia="Times New Roman" w:hAnsi="Calibri" w:cs="Calibri"/>
          <w:lang w:eastAsia="en-CA"/>
        </w:rPr>
        <w:t xml:space="preserve"> days</w:t>
      </w:r>
    </w:p>
    <w:p w14:paraId="39CA89E1" w14:textId="77777777" w:rsidR="00C62CBD" w:rsidRPr="007260B4" w:rsidRDefault="00C62CBD" w:rsidP="00C62CB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Japan, </w:t>
      </w:r>
      <w:r>
        <w:rPr>
          <w:rFonts w:ascii="Calibri" w:eastAsia="Times New Roman" w:hAnsi="Calibri" w:cs="Calibri"/>
          <w:lang w:eastAsia="en-CA"/>
        </w:rPr>
        <w:t>~123 days</w:t>
      </w:r>
    </w:p>
    <w:p w14:paraId="61BA1FA3" w14:textId="5D67DCDE" w:rsid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Denmark, </w:t>
      </w:r>
      <w:r w:rsidR="00722955">
        <w:rPr>
          <w:rFonts w:ascii="Calibri" w:eastAsia="Times New Roman" w:hAnsi="Calibri" w:cs="Calibri"/>
          <w:lang w:eastAsia="en-CA"/>
        </w:rPr>
        <w:t>~98 days</w:t>
      </w:r>
    </w:p>
    <w:p w14:paraId="3C5C88EE" w14:textId="11ECC8E3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France, </w:t>
      </w:r>
      <w:r w:rsidR="00414A9B">
        <w:rPr>
          <w:rFonts w:ascii="Calibri" w:eastAsia="Times New Roman" w:hAnsi="Calibri" w:cs="Calibri"/>
          <w:lang w:eastAsia="en-CA"/>
        </w:rPr>
        <w:t>7</w:t>
      </w:r>
      <w:r w:rsidR="00891BBC">
        <w:rPr>
          <w:rFonts w:ascii="Calibri" w:eastAsia="Times New Roman" w:hAnsi="Calibri" w:cs="Calibri"/>
          <w:lang w:eastAsia="en-CA"/>
        </w:rPr>
        <w:t>9</w:t>
      </w:r>
      <w:r w:rsidRPr="007260B4">
        <w:rPr>
          <w:rFonts w:ascii="Calibri" w:eastAsia="Times New Roman" w:hAnsi="Calibri" w:cs="Calibri"/>
          <w:lang w:eastAsia="en-CA"/>
        </w:rPr>
        <w:t xml:space="preserve"> </w:t>
      </w:r>
      <w:r w:rsidR="00414A9B">
        <w:rPr>
          <w:rFonts w:ascii="Calibri" w:eastAsia="Times New Roman" w:hAnsi="Calibri" w:cs="Calibri"/>
          <w:lang w:eastAsia="en-CA"/>
        </w:rPr>
        <w:t>day</w:t>
      </w:r>
      <w:r w:rsidRPr="007260B4">
        <w:rPr>
          <w:rFonts w:ascii="Calibri" w:eastAsia="Times New Roman" w:hAnsi="Calibri" w:cs="Calibri"/>
          <w:lang w:eastAsia="en-CA"/>
        </w:rPr>
        <w:t>s</w:t>
      </w:r>
    </w:p>
    <w:p w14:paraId="44FDEEB3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Germany, 70 days</w:t>
      </w:r>
    </w:p>
    <w:p w14:paraId="0FE82AD6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UK, 8 weeks</w:t>
      </w:r>
    </w:p>
    <w:p w14:paraId="58C00797" w14:textId="2B2DADF3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Italy, </w:t>
      </w:r>
      <w:r w:rsidR="00940879">
        <w:rPr>
          <w:rFonts w:ascii="Calibri" w:eastAsia="Times New Roman" w:hAnsi="Calibri" w:cs="Calibri"/>
          <w:lang w:eastAsia="en-CA"/>
        </w:rPr>
        <w:t>6</w:t>
      </w:r>
      <w:r w:rsidRPr="007260B4">
        <w:rPr>
          <w:rFonts w:ascii="Calibri" w:eastAsia="Times New Roman" w:hAnsi="Calibri" w:cs="Calibri"/>
          <w:lang w:eastAsia="en-CA"/>
        </w:rPr>
        <w:t xml:space="preserve"> weeks</w:t>
      </w:r>
    </w:p>
    <w:p w14:paraId="6C16A14B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Greece, 4 weeks</w:t>
      </w:r>
    </w:p>
    <w:p w14:paraId="3B36B0B5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China, 27 days</w:t>
      </w:r>
    </w:p>
    <w:p w14:paraId="3C25F056" w14:textId="4128125D" w:rsid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Vietnam, 24 days</w:t>
      </w:r>
    </w:p>
    <w:p w14:paraId="1A61A832" w14:textId="77777777" w:rsidR="00A41B49" w:rsidRPr="007260B4" w:rsidRDefault="00A41B49" w:rsidP="00A41B4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Mexico, </w:t>
      </w:r>
      <w:r>
        <w:rPr>
          <w:rFonts w:ascii="Calibri" w:eastAsia="Times New Roman" w:hAnsi="Calibri" w:cs="Calibri"/>
          <w:lang w:eastAsia="en-CA"/>
        </w:rPr>
        <w:t>23</w:t>
      </w:r>
      <w:r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1681F241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Colombia, 21 days</w:t>
      </w:r>
    </w:p>
    <w:p w14:paraId="3A533E91" w14:textId="77777777" w:rsidR="008F353C" w:rsidRDefault="008F353C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Hungary, 1</w:t>
      </w:r>
      <w:r>
        <w:rPr>
          <w:rFonts w:ascii="Calibri" w:eastAsia="Times New Roman" w:hAnsi="Calibri" w:cs="Calibri"/>
          <w:lang w:eastAsia="en-CA"/>
        </w:rPr>
        <w:t>6</w:t>
      </w:r>
      <w:r w:rsidRPr="007260B4">
        <w:rPr>
          <w:rFonts w:ascii="Calibri" w:eastAsia="Times New Roman" w:hAnsi="Calibri" w:cs="Calibri"/>
          <w:lang w:eastAsia="en-CA"/>
        </w:rPr>
        <w:t xml:space="preserve"> day</w:t>
      </w:r>
      <w:r>
        <w:rPr>
          <w:rFonts w:ascii="Calibri" w:eastAsia="Times New Roman" w:hAnsi="Calibri" w:cs="Calibri"/>
          <w:lang w:eastAsia="en-CA"/>
        </w:rPr>
        <w:t>s</w:t>
      </w:r>
      <w:r w:rsidRPr="007260B4">
        <w:rPr>
          <w:rFonts w:ascii="Calibri" w:eastAsia="Times New Roman" w:hAnsi="Calibri" w:cs="Calibri"/>
          <w:lang w:eastAsia="en-CA"/>
        </w:rPr>
        <w:t xml:space="preserve"> </w:t>
      </w:r>
    </w:p>
    <w:p w14:paraId="12376761" w14:textId="76446E95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Russia, 16 days</w:t>
      </w:r>
    </w:p>
    <w:p w14:paraId="7285BDD1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Ghana, 2 weeks</w:t>
      </w:r>
    </w:p>
    <w:p w14:paraId="0FCFE301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Poland, 2 weeks</w:t>
      </w:r>
    </w:p>
    <w:p w14:paraId="35445C61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Belgium, 13 days.</w:t>
      </w:r>
    </w:p>
    <w:p w14:paraId="1A98C5DD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Ukraine, 10 days</w:t>
      </w:r>
    </w:p>
    <w:p w14:paraId="71EB73D8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South Korea, 10 days</w:t>
      </w:r>
    </w:p>
    <w:p w14:paraId="70C80706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Austria, 7 days</w:t>
      </w:r>
    </w:p>
    <w:p w14:paraId="0FB7051D" w14:textId="77777777" w:rsidR="00940879" w:rsidRPr="007260B4" w:rsidRDefault="00940879" w:rsidP="0094087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Egypt, </w:t>
      </w:r>
      <w:r>
        <w:rPr>
          <w:rFonts w:ascii="Calibri" w:eastAsia="Times New Roman" w:hAnsi="Calibri" w:cs="Calibri"/>
          <w:lang w:eastAsia="en-CA"/>
        </w:rPr>
        <w:t>7</w:t>
      </w:r>
      <w:r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44C25E33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Turkey, 6 days</w:t>
      </w:r>
    </w:p>
    <w:p w14:paraId="6FA4AF74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Sweden, 6 days</w:t>
      </w:r>
    </w:p>
    <w:p w14:paraId="444A38A6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Czech Republic, 5 days</w:t>
      </w:r>
    </w:p>
    <w:p w14:paraId="6E6BFF2F" w14:textId="4E792C6D" w:rsid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Portugal, 5 days</w:t>
      </w:r>
    </w:p>
    <w:p w14:paraId="31BE48F0" w14:textId="77777777" w:rsidR="009A6090" w:rsidRPr="007260B4" w:rsidRDefault="009A6090" w:rsidP="009A609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Singapore, </w:t>
      </w:r>
      <w:r>
        <w:rPr>
          <w:rFonts w:ascii="Calibri" w:eastAsia="Times New Roman" w:hAnsi="Calibri" w:cs="Calibri"/>
          <w:lang w:eastAsia="en-CA"/>
        </w:rPr>
        <w:t>4.5</w:t>
      </w:r>
      <w:r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4029A7D5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Bermuda, 4 days</w:t>
      </w:r>
    </w:p>
    <w:p w14:paraId="5A8D1AE4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Cyprus, 3 days</w:t>
      </w:r>
    </w:p>
    <w:p w14:paraId="251E1E22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Hong Kong, 1 day and 3 airport stops</w:t>
      </w:r>
    </w:p>
    <w:p w14:paraId="0F76CE4E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Spain, 1 day</w:t>
      </w:r>
    </w:p>
    <w:p w14:paraId="1D00DEC8" w14:textId="0BC1F4C4" w:rsidR="007260B4" w:rsidRPr="008F353C" w:rsidRDefault="007260B4" w:rsidP="008F353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Jordan, 1 day</w:t>
      </w:r>
    </w:p>
    <w:p w14:paraId="456F61CB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Palestinian National Authority, 8 hours</w:t>
      </w:r>
    </w:p>
    <w:p w14:paraId="5D0778FE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Thailand, 2 nights</w:t>
      </w:r>
    </w:p>
    <w:p w14:paraId="02B996B9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Northern Cyprus, 7 hours</w:t>
      </w:r>
    </w:p>
    <w:p w14:paraId="24D7E0A5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Andorra, 4 hours</w:t>
      </w:r>
    </w:p>
    <w:p w14:paraId="08D1DE95" w14:textId="77777777" w:rsid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Malaysia, 3 </w:t>
      </w:r>
      <w:proofErr w:type="gramStart"/>
      <w:r w:rsidRPr="007260B4">
        <w:rPr>
          <w:rFonts w:ascii="Calibri" w:eastAsia="Times New Roman" w:hAnsi="Calibri" w:cs="Calibri"/>
          <w:lang w:eastAsia="en-CA"/>
        </w:rPr>
        <w:t>hours</w:t>
      </w:r>
      <w:proofErr w:type="gramEnd"/>
      <w:r w:rsidRPr="007260B4">
        <w:rPr>
          <w:rFonts w:ascii="Calibri" w:eastAsia="Times New Roman" w:hAnsi="Calibri" w:cs="Calibri"/>
          <w:lang w:eastAsia="en-CA"/>
        </w:rPr>
        <w:t xml:space="preserve"> lunch</w:t>
      </w:r>
    </w:p>
    <w:p w14:paraId="56F3EA58" w14:textId="2B44C9AD" w:rsidR="006830EC" w:rsidRPr="007260B4" w:rsidRDefault="006830EC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Slovakia, 1:17:04 hours by bike.</w:t>
      </w:r>
    </w:p>
    <w:p w14:paraId="7654ACED" w14:textId="0468D7CA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Iceland, </w:t>
      </w:r>
      <w:r w:rsidR="00891BBC">
        <w:rPr>
          <w:rFonts w:ascii="Calibri" w:eastAsia="Times New Roman" w:hAnsi="Calibri" w:cs="Calibri"/>
          <w:lang w:eastAsia="en-CA"/>
        </w:rPr>
        <w:t>3</w:t>
      </w:r>
      <w:r w:rsidRPr="007260B4">
        <w:rPr>
          <w:rFonts w:ascii="Calibri" w:eastAsia="Times New Roman" w:hAnsi="Calibri" w:cs="Calibri"/>
          <w:lang w:eastAsia="en-CA"/>
        </w:rPr>
        <w:t xml:space="preserve"> airport stops</w:t>
      </w:r>
    </w:p>
    <w:p w14:paraId="297B0625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Taiwan, airport stop</w:t>
      </w:r>
    </w:p>
    <w:p w14:paraId="6FA791A1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Fiji, airport stop</w:t>
      </w:r>
    </w:p>
    <w:p w14:paraId="0A8AC5AD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Slovenia, 30 minutes</w:t>
      </w:r>
    </w:p>
    <w:p w14:paraId="08CE3ED0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India, airplane stop</w:t>
      </w:r>
    </w:p>
    <w:p w14:paraId="6B4C778B" w14:textId="33161BF3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Ireland, </w:t>
      </w:r>
      <w:r w:rsidR="008F353C">
        <w:rPr>
          <w:rFonts w:ascii="Calibri" w:eastAsia="Times New Roman" w:hAnsi="Calibri" w:cs="Calibri"/>
          <w:lang w:eastAsia="en-CA"/>
        </w:rPr>
        <w:t xml:space="preserve">nighttime </w:t>
      </w:r>
      <w:r w:rsidRPr="007260B4">
        <w:rPr>
          <w:rFonts w:ascii="Calibri" w:eastAsia="Times New Roman" w:hAnsi="Calibri" w:cs="Calibri"/>
          <w:lang w:eastAsia="en-CA"/>
        </w:rPr>
        <w:t>airplane stop</w:t>
      </w:r>
    </w:p>
    <w:p w14:paraId="652DE770" w14:textId="77777777" w:rsidR="007260B4" w:rsidRPr="007260B4" w:rsidRDefault="007260B4">
      <w:pPr>
        <w:sectPr w:rsidR="007260B4" w:rsidRPr="007260B4" w:rsidSect="007260B4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1F6A63C1" w14:textId="2D14A342" w:rsidR="00190454" w:rsidRPr="007260B4" w:rsidRDefault="00190454"/>
    <w:p w14:paraId="0BC7E037" w14:textId="210D3B07" w:rsidR="007260B4" w:rsidRPr="00CA68B7" w:rsidRDefault="007260B4">
      <w:pPr>
        <w:rPr>
          <w:b/>
          <w:bCs/>
        </w:rPr>
      </w:pPr>
      <w:r w:rsidRPr="00CA68B7">
        <w:rPr>
          <w:b/>
          <w:bCs/>
        </w:rPr>
        <w:t>Provinces</w:t>
      </w:r>
    </w:p>
    <w:p w14:paraId="3475FD92" w14:textId="77777777" w:rsidR="00CA68B7" w:rsidRDefault="00CA68B7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  <w:sectPr w:rsidR="00CA68B7" w:rsidSect="007260B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8352F62" w14:textId="7C4EB309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 xml:space="preserve">Ontario, </w:t>
      </w:r>
      <w:r w:rsidR="00C867EC">
        <w:rPr>
          <w:rFonts w:ascii="Calibri" w:eastAsia="Times New Roman" w:hAnsi="Calibri" w:cs="Calibri"/>
          <w:lang w:eastAsia="en-CA"/>
        </w:rPr>
        <w:t>21</w:t>
      </w:r>
      <w:r w:rsidRPr="007260B4">
        <w:rPr>
          <w:rFonts w:ascii="Calibri" w:eastAsia="Times New Roman" w:hAnsi="Calibri" w:cs="Calibri"/>
          <w:lang w:eastAsia="en-CA"/>
        </w:rPr>
        <w:t xml:space="preserve"> years</w:t>
      </w:r>
    </w:p>
    <w:p w14:paraId="6B6797A5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Quebec, 94 days</w:t>
      </w:r>
    </w:p>
    <w:p w14:paraId="00317501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Alberta, 4 weeks</w:t>
      </w:r>
    </w:p>
    <w:p w14:paraId="046255BF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British Columbia, 4 days</w:t>
      </w:r>
    </w:p>
    <w:p w14:paraId="4B804493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Manitoba, 3 days</w:t>
      </w:r>
    </w:p>
    <w:p w14:paraId="12D3887E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Saskatchewan, 3 days</w:t>
      </w:r>
    </w:p>
    <w:p w14:paraId="5828093D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Nova Scotia, 3 days</w:t>
      </w:r>
    </w:p>
    <w:p w14:paraId="12F73D3C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New Brunswick, 3 days</w:t>
      </w:r>
    </w:p>
    <w:p w14:paraId="31F4D2A2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Prince Edward Island, 2 days</w:t>
      </w:r>
    </w:p>
    <w:p w14:paraId="18414E4C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Newfoundland, 0</w:t>
      </w:r>
    </w:p>
    <w:p w14:paraId="299ED0E9" w14:textId="77777777" w:rsidR="00CA68B7" w:rsidRDefault="00CA68B7">
      <w:pPr>
        <w:sectPr w:rsidR="00CA68B7" w:rsidSect="00CA68B7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139E3B3C" w14:textId="2D8D87C8" w:rsidR="007260B4" w:rsidRPr="007260B4" w:rsidRDefault="007260B4"/>
    <w:p w14:paraId="79C63A48" w14:textId="12C20FD5" w:rsidR="007260B4" w:rsidRPr="00880B07" w:rsidRDefault="007260B4">
      <w:pPr>
        <w:rPr>
          <w:b/>
          <w:bCs/>
        </w:rPr>
      </w:pPr>
      <w:r w:rsidRPr="00880B07">
        <w:rPr>
          <w:b/>
          <w:bCs/>
        </w:rPr>
        <w:t>States</w:t>
      </w:r>
    </w:p>
    <w:p w14:paraId="2BA2BAF5" w14:textId="77777777" w:rsidR="00CA68B7" w:rsidRPr="00880B07" w:rsidRDefault="00CA68B7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  <w:sectPr w:rsidR="00CA68B7" w:rsidRPr="00880B07" w:rsidSect="007260B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168FAFC" w14:textId="4CC13889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Massachusetts, 4 years</w:t>
      </w:r>
    </w:p>
    <w:p w14:paraId="53715E4D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New Jersey, 4 years</w:t>
      </w:r>
    </w:p>
    <w:p w14:paraId="3F3B9820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California, 1.3 years</w:t>
      </w:r>
    </w:p>
    <w:p w14:paraId="6C47C988" w14:textId="29D9B9CB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New York, </w:t>
      </w:r>
      <w:r w:rsidR="005D3323">
        <w:rPr>
          <w:rFonts w:ascii="Calibri" w:eastAsia="Times New Roman" w:hAnsi="Calibri" w:cs="Calibri"/>
          <w:lang w:eastAsia="en-CA"/>
        </w:rPr>
        <w:t>~96</w:t>
      </w:r>
      <w:r w:rsidRPr="007260B4">
        <w:rPr>
          <w:rFonts w:ascii="Calibri" w:eastAsia="Times New Roman" w:hAnsi="Calibri" w:cs="Calibri"/>
          <w:lang w:eastAsia="en-CA"/>
        </w:rPr>
        <w:t xml:space="preserve"> </w:t>
      </w:r>
      <w:r w:rsidR="005D3323">
        <w:rPr>
          <w:rFonts w:ascii="Calibri" w:eastAsia="Times New Roman" w:hAnsi="Calibri" w:cs="Calibri"/>
          <w:lang w:eastAsia="en-CA"/>
        </w:rPr>
        <w:t>day</w:t>
      </w:r>
      <w:r w:rsidRPr="007260B4">
        <w:rPr>
          <w:rFonts w:ascii="Calibri" w:eastAsia="Times New Roman" w:hAnsi="Calibri" w:cs="Calibri"/>
          <w:lang w:eastAsia="en-CA"/>
        </w:rPr>
        <w:t>s</w:t>
      </w:r>
    </w:p>
    <w:p w14:paraId="190B524E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Washington, 4 weeks</w:t>
      </w:r>
    </w:p>
    <w:p w14:paraId="62614364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Georgia, 4 weeks</w:t>
      </w:r>
    </w:p>
    <w:p w14:paraId="486330FD" w14:textId="4BC9E20D" w:rsidR="007260B4" w:rsidRPr="005D3323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Maryland, 3 weeks</w:t>
      </w:r>
    </w:p>
    <w:p w14:paraId="4F2F3C93" w14:textId="77777777" w:rsidR="005D3323" w:rsidRPr="007260B4" w:rsidRDefault="005D3323" w:rsidP="005D3323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Rhode Island, </w:t>
      </w:r>
      <w:r>
        <w:rPr>
          <w:rFonts w:ascii="Calibri" w:eastAsia="Times New Roman" w:hAnsi="Calibri" w:cs="Calibri"/>
          <w:lang w:eastAsia="en-CA"/>
        </w:rPr>
        <w:t>20 days</w:t>
      </w:r>
    </w:p>
    <w:p w14:paraId="205B35B3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Pennsylvania, 16 days</w:t>
      </w:r>
    </w:p>
    <w:p w14:paraId="6627DB0F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New Hampshire, 2 weeks</w:t>
      </w:r>
    </w:p>
    <w:p w14:paraId="3563639F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Illinois, 17 days</w:t>
      </w:r>
    </w:p>
    <w:p w14:paraId="40F1AE0B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Michigan, 10 days</w:t>
      </w:r>
    </w:p>
    <w:p w14:paraId="12AEA953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North Carolina, 8 days</w:t>
      </w:r>
    </w:p>
    <w:p w14:paraId="51A29A03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Iowa, 8 days</w:t>
      </w:r>
    </w:p>
    <w:p w14:paraId="65FB3C28" w14:textId="01C6F09D" w:rsidR="007260B4" w:rsidRPr="00120123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Virginia, 7 days</w:t>
      </w:r>
    </w:p>
    <w:p w14:paraId="2AC106DB" w14:textId="4A7384E1" w:rsidR="00120123" w:rsidRPr="007260B4" w:rsidRDefault="00120123" w:rsidP="00120123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Texas, </w:t>
      </w:r>
      <w:r>
        <w:rPr>
          <w:rFonts w:ascii="Calibri" w:eastAsia="Times New Roman" w:hAnsi="Calibri" w:cs="Calibri"/>
          <w:lang w:eastAsia="en-CA"/>
        </w:rPr>
        <w:t>7</w:t>
      </w:r>
      <w:r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723FA6EA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Connecticut, 1 week</w:t>
      </w:r>
    </w:p>
    <w:p w14:paraId="0EF35DCA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Florida, 1 week</w:t>
      </w:r>
    </w:p>
    <w:p w14:paraId="2961CEBF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Colorado, 1 week</w:t>
      </w:r>
    </w:p>
    <w:p w14:paraId="2845505A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Utah, 1 week</w:t>
      </w:r>
    </w:p>
    <w:p w14:paraId="062853CE" w14:textId="3B927E13" w:rsidR="007260B4" w:rsidRPr="007260B4" w:rsidRDefault="00FB40E5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Indiana, 10</w:t>
      </w:r>
      <w:r w:rsidR="007260B4"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5423C7C6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Hawaii, 5 days</w:t>
      </w:r>
    </w:p>
    <w:p w14:paraId="3B76F196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Oregon, 5 days</w:t>
      </w:r>
    </w:p>
    <w:p w14:paraId="5D1ED172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Louisiana, 3 days</w:t>
      </w:r>
    </w:p>
    <w:p w14:paraId="0255E6F9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Ohio, 2 days</w:t>
      </w:r>
    </w:p>
    <w:p w14:paraId="348A88CB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Kansas, 2 days</w:t>
      </w:r>
    </w:p>
    <w:p w14:paraId="41AE9F47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Tennessee, 2 days</w:t>
      </w:r>
    </w:p>
    <w:p w14:paraId="632134DE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Wyoming, 2 days</w:t>
      </w:r>
    </w:p>
    <w:p w14:paraId="0BF60CD5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Nevada, 2 days</w:t>
      </w:r>
    </w:p>
    <w:p w14:paraId="7956F53B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West Virginia, 1 day</w:t>
      </w:r>
    </w:p>
    <w:p w14:paraId="180ADEEF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South Dakota, 1 day</w:t>
      </w:r>
    </w:p>
    <w:p w14:paraId="74172C18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Minnesota, 9 hours &amp; drive through</w:t>
      </w:r>
    </w:p>
    <w:p w14:paraId="38039A8B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Missouri, 1 night &amp; drive through</w:t>
      </w:r>
    </w:p>
    <w:p w14:paraId="7D4C89DA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Delaware, drives through</w:t>
      </w:r>
    </w:p>
    <w:p w14:paraId="7C517BB5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Montana, drive through</w:t>
      </w:r>
    </w:p>
    <w:p w14:paraId="5D03D759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North Dakota, drive through</w:t>
      </w:r>
    </w:p>
    <w:p w14:paraId="77695043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Wisconsin, drive through</w:t>
      </w:r>
    </w:p>
    <w:p w14:paraId="1E391FDD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Vermont, 3 hours</w:t>
      </w:r>
    </w:p>
    <w:p w14:paraId="10882F24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Kentucky, 2 airport stops</w:t>
      </w:r>
    </w:p>
    <w:p w14:paraId="538520FD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Maine, airport stop</w:t>
      </w:r>
    </w:p>
    <w:p w14:paraId="354F6A7E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Arizona, 1 hour</w:t>
      </w:r>
    </w:p>
    <w:p w14:paraId="42B542C8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Idaho, bus through</w:t>
      </w:r>
    </w:p>
    <w:p w14:paraId="3ECFD8C9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Nebraska, bus through</w:t>
      </w:r>
    </w:p>
    <w:p w14:paraId="46BC6099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Alabama, night bus through</w:t>
      </w:r>
    </w:p>
    <w:p w14:paraId="43D2B5A8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Mississippi, night bus through</w:t>
      </w:r>
    </w:p>
    <w:p w14:paraId="058FD357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Arkansas, likely night bus through</w:t>
      </w:r>
    </w:p>
    <w:p w14:paraId="79AB53E5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South Carolina, 0</w:t>
      </w:r>
    </w:p>
    <w:p w14:paraId="3CBE673C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New Mexico, 0</w:t>
      </w:r>
    </w:p>
    <w:p w14:paraId="6F8B4A20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Alaska, 0</w:t>
      </w:r>
    </w:p>
    <w:p w14:paraId="4DA7ABF4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Oklahoma, 0</w:t>
      </w:r>
    </w:p>
    <w:p w14:paraId="347C9312" w14:textId="77777777" w:rsidR="007260B4" w:rsidRPr="007260B4" w:rsidRDefault="007260B4" w:rsidP="007260B4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* DC, 21 days</w:t>
      </w:r>
    </w:p>
    <w:p w14:paraId="03F7E665" w14:textId="77777777" w:rsidR="00CA68B7" w:rsidRPr="00880B07" w:rsidRDefault="00CA68B7">
      <w:pPr>
        <w:sectPr w:rsidR="00CA68B7" w:rsidRPr="00880B07" w:rsidSect="00CA68B7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39E60B43" w14:textId="1CEB2505" w:rsidR="007260B4" w:rsidRPr="00880B07" w:rsidRDefault="007260B4"/>
    <w:sectPr w:rsidR="007260B4" w:rsidRPr="00880B07" w:rsidSect="007260B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FED"/>
    <w:multiLevelType w:val="multilevel"/>
    <w:tmpl w:val="56DA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F79DB"/>
    <w:multiLevelType w:val="multilevel"/>
    <w:tmpl w:val="0EDE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55CEC"/>
    <w:multiLevelType w:val="multilevel"/>
    <w:tmpl w:val="09AE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8A"/>
    <w:rsid w:val="000B2E8B"/>
    <w:rsid w:val="00120123"/>
    <w:rsid w:val="00151B72"/>
    <w:rsid w:val="00190454"/>
    <w:rsid w:val="00230853"/>
    <w:rsid w:val="00267450"/>
    <w:rsid w:val="00363362"/>
    <w:rsid w:val="00414A9B"/>
    <w:rsid w:val="005D3323"/>
    <w:rsid w:val="006830EC"/>
    <w:rsid w:val="006B0E2A"/>
    <w:rsid w:val="006C3265"/>
    <w:rsid w:val="00722955"/>
    <w:rsid w:val="007260B4"/>
    <w:rsid w:val="00813E8A"/>
    <w:rsid w:val="0084264D"/>
    <w:rsid w:val="00880B07"/>
    <w:rsid w:val="00891BBC"/>
    <w:rsid w:val="008F353C"/>
    <w:rsid w:val="00940879"/>
    <w:rsid w:val="009A6090"/>
    <w:rsid w:val="00A22F94"/>
    <w:rsid w:val="00A41B49"/>
    <w:rsid w:val="00C62CBD"/>
    <w:rsid w:val="00C63317"/>
    <w:rsid w:val="00C867EC"/>
    <w:rsid w:val="00C97ECA"/>
    <w:rsid w:val="00CA68B7"/>
    <w:rsid w:val="00E94AEF"/>
    <w:rsid w:val="00EC4C67"/>
    <w:rsid w:val="00EC56B8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A350"/>
  <w15:chartTrackingRefBased/>
  <w15:docId w15:val="{E876D437-985E-4844-92B2-8E07D5C1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6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33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633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orbn.net/AcademicPensieve/Projects/Agend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rbn.net/AcademicPensieve/Projects/index.html" TargetMode="External"/><Relationship Id="rId5" Type="http://schemas.openxmlformats.org/officeDocument/2006/relationships/hyperlink" Target="http://drorbn.net/AcademicPensie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31</cp:revision>
  <cp:lastPrinted>2023-11-30T18:02:00Z</cp:lastPrinted>
  <dcterms:created xsi:type="dcterms:W3CDTF">2020-06-02T13:15:00Z</dcterms:created>
  <dcterms:modified xsi:type="dcterms:W3CDTF">2024-03-18T20:27:00Z</dcterms:modified>
</cp:coreProperties>
</file>