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CAC7" w14:textId="428AB715" w:rsidR="0009389D" w:rsidRDefault="002A7A53">
      <w:r>
        <w:t>Welcome, proof of the irrationality of roots of 2.</w:t>
      </w:r>
    </w:p>
    <w:p w14:paraId="5A4BF1EF" w14:textId="1707E3D8" w:rsidR="002A7A53" w:rsidRDefault="002A7A53">
      <w:r>
        <w:t>Tour of my office.</w:t>
      </w:r>
    </w:p>
    <w:p w14:paraId="24BC9828" w14:textId="7731D01C" w:rsidR="002A7A53" w:rsidRDefault="002A7A53"/>
    <w:p w14:paraId="4D09CAC4" w14:textId="2A53FC4F" w:rsidR="002A7A53" w:rsidRDefault="002A7A53">
      <w:r>
        <w:t>How to collect HW?</w:t>
      </w:r>
    </w:p>
    <w:p w14:paraId="375AB4B0" w14:textId="55B400AF" w:rsidR="002A7A53" w:rsidRDefault="002A7A53">
      <w:r>
        <w:t>How to run term tests?</w:t>
      </w:r>
    </w:p>
    <w:p w14:paraId="758B2C5D" w14:textId="22EF1E9F" w:rsidR="002A7A53" w:rsidRDefault="002A7A53">
      <w:r>
        <w:t>(Chegg has an “Honor Code Team”!)</w:t>
      </w:r>
    </w:p>
    <w:sectPr w:rsidR="002A7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15"/>
    <w:rsid w:val="0009389D"/>
    <w:rsid w:val="002A7A53"/>
    <w:rsid w:val="004F1882"/>
    <w:rsid w:val="00B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E3D9"/>
  <w15:chartTrackingRefBased/>
  <w15:docId w15:val="{855FA17A-CF95-4440-9552-0B353B82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3</cp:revision>
  <dcterms:created xsi:type="dcterms:W3CDTF">2020-08-12T14:24:00Z</dcterms:created>
  <dcterms:modified xsi:type="dcterms:W3CDTF">2020-08-12T22:46:00Z</dcterms:modified>
</cp:coreProperties>
</file>